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FD" w:rsidRPr="00B932FD" w:rsidRDefault="00B932FD" w:rsidP="00B932F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932FD">
        <w:rPr>
          <w:b/>
          <w:color w:val="000000"/>
        </w:rPr>
        <w:t>АВТОНОМНАЯ НЕКОММЕРЧЕСКАЯ ОРГАНИЗАЦИЯ</w:t>
      </w:r>
    </w:p>
    <w:p w:rsidR="00B932FD" w:rsidRPr="00B932FD" w:rsidRDefault="00B932FD" w:rsidP="00B932F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932FD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932FD" w:rsidP="00B932FD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932FD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D44C45" w:rsidRPr="00D44C45" w:rsidRDefault="00D44C45" w:rsidP="00D44C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C4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44C45" w:rsidRPr="00D44C45" w:rsidRDefault="00D44C45" w:rsidP="00D44C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C45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D44C45" w:rsidRPr="00D44C45" w:rsidRDefault="00D44C45" w:rsidP="00D44C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C45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D44C45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D44C45" w:rsidRPr="00D44C45" w:rsidRDefault="00D44C45" w:rsidP="00D44C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D44C45" w:rsidP="00D44C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4C45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D44C45" w:rsidRPr="00AA1850" w:rsidRDefault="00D44C45" w:rsidP="00D44C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166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C1663C" w:rsidRPr="00C166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сихолого-педагогические технологии адресной работы с соци</w:t>
      </w:r>
      <w:r w:rsidR="00C166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ально уязвимыми детьми и детьми, </w:t>
      </w:r>
      <w:r w:rsidR="00C1663C" w:rsidRPr="00C166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попавшими в трудные жизненные ситуации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DE35B5">
        <w:t>воспитатели ДОО.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842"/>
      </w:tblGrid>
      <w:tr w:rsidR="00721830" w:rsidRPr="00A667D5" w:rsidTr="001E721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1E721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1E7213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1E721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Понятия «социально уязвимые дети» и «дети, попавшие в трудные жизненные ситуации».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E721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1E721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государственной социальной политики по улучшению положения детей в РФ.</w:t>
            </w:r>
          </w:p>
        </w:tc>
        <w:tc>
          <w:tcPr>
            <w:tcW w:w="850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E7213">
        <w:trPr>
          <w:trHeight w:val="561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1E721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детей.</w:t>
            </w:r>
          </w:p>
        </w:tc>
        <w:tc>
          <w:tcPr>
            <w:tcW w:w="850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E721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1E721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сопровождение и поддержка детей в трудной жизненной ситуации.</w:t>
            </w:r>
          </w:p>
        </w:tc>
        <w:tc>
          <w:tcPr>
            <w:tcW w:w="850" w:type="dxa"/>
          </w:tcPr>
          <w:p w:rsidR="00E73192" w:rsidRPr="00A667D5" w:rsidRDefault="001E721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E7213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1E721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технологии адресной работы классного руководителя с социально уязвимыми детьми.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1E7213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1E721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1E5C"/>
    <w:rsid w:val="00163F37"/>
    <w:rsid w:val="00184CD4"/>
    <w:rsid w:val="001B451A"/>
    <w:rsid w:val="001C4A8F"/>
    <w:rsid w:val="001E7213"/>
    <w:rsid w:val="00203D82"/>
    <w:rsid w:val="00210926"/>
    <w:rsid w:val="002514E1"/>
    <w:rsid w:val="002A4385"/>
    <w:rsid w:val="00326F62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A217A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84076"/>
    <w:rsid w:val="00B932FD"/>
    <w:rsid w:val="00BA1F2F"/>
    <w:rsid w:val="00C1663C"/>
    <w:rsid w:val="00CA16B7"/>
    <w:rsid w:val="00CA7D71"/>
    <w:rsid w:val="00CC35C4"/>
    <w:rsid w:val="00D42E4E"/>
    <w:rsid w:val="00D44C45"/>
    <w:rsid w:val="00D50F9D"/>
    <w:rsid w:val="00D766BD"/>
    <w:rsid w:val="00DE35B5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38</cp:revision>
  <dcterms:created xsi:type="dcterms:W3CDTF">2016-06-09T07:22:00Z</dcterms:created>
  <dcterms:modified xsi:type="dcterms:W3CDTF">2019-05-22T08:08:00Z</dcterms:modified>
</cp:coreProperties>
</file>